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2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319"/>
        <w:gridCol w:w="1465"/>
        <w:gridCol w:w="1465"/>
        <w:gridCol w:w="1466"/>
        <w:gridCol w:w="1380"/>
        <w:gridCol w:w="85"/>
        <w:gridCol w:w="1466"/>
        <w:gridCol w:w="1465"/>
        <w:gridCol w:w="1466"/>
      </w:tblGrid>
      <w:tr w:rsidR="00EC189E" w:rsidRPr="008E3932" w:rsidTr="00A777DF">
        <w:trPr>
          <w:trHeight w:val="219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EC189E" w:rsidRPr="008E3932" w:rsidRDefault="00EC189E" w:rsidP="00EC1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8E39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Municipio:</w:t>
            </w:r>
          </w:p>
        </w:tc>
        <w:tc>
          <w:tcPr>
            <w:tcW w:w="102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EC189E" w:rsidRPr="008E3932" w:rsidRDefault="00EC189E" w:rsidP="00C8476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8E3932" w:rsidRPr="008E3932" w:rsidTr="00A777DF">
        <w:trPr>
          <w:trHeight w:val="293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EC1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8E39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Nombre:</w:t>
            </w:r>
          </w:p>
        </w:tc>
        <w:tc>
          <w:tcPr>
            <w:tcW w:w="102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C8476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76378A" w:rsidRPr="008E3932" w:rsidTr="00A777DF">
        <w:trPr>
          <w:trHeight w:val="539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  <w:t>IMC (Índice de masa corporal)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vAlign w:val="center"/>
          </w:tcPr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&lt; 16</w:t>
            </w:r>
          </w:p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Delgadez severa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16- 18,5</w:t>
            </w:r>
          </w:p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delgadez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18,5 – 25</w:t>
            </w:r>
          </w:p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Normal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25 – 30</w:t>
            </w:r>
          </w:p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Sobrepeso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30 – 35</w:t>
            </w:r>
          </w:p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Obesidad grado I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vAlign w:val="center"/>
          </w:tcPr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35 – 40</w:t>
            </w:r>
          </w:p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Obesidad grado II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 xml:space="preserve">&gt;40 </w:t>
            </w:r>
          </w:p>
          <w:p w:rsidR="0076378A" w:rsidRPr="008E3932" w:rsidRDefault="0076378A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t>Obesidad grado III</w:t>
            </w:r>
          </w:p>
        </w:tc>
      </w:tr>
      <w:tr w:rsidR="00801147" w:rsidRPr="008E3932" w:rsidTr="00A777DF">
        <w:trPr>
          <w:trHeight w:val="175"/>
        </w:trPr>
        <w:tc>
          <w:tcPr>
            <w:tcW w:w="129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147" w:rsidRPr="00B426E2" w:rsidRDefault="00801147" w:rsidP="00801147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6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37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E3932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41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E3932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  <w:t>Peso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41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E3932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  <w:t>Talla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28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E3932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  <w:t>IMC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40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E3932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  <w:t>Circunferencia abdominal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41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E3932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  <w:t>Circunferencia de cadera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41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E3932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  <w:t>Perimetro branquial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41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E3932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  <w:t>Perimetro pantorrilla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43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E3932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  <w:t>Diagnostico Nutricional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291"/>
        </w:trPr>
        <w:tc>
          <w:tcPr>
            <w:tcW w:w="129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CO"/>
              </w:rPr>
            </w:pPr>
            <w:r w:rsidRPr="008E3932"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  <w:t>Anamnesis alimentaria</w:t>
            </w:r>
          </w:p>
        </w:tc>
      </w:tr>
      <w:tr w:rsidR="008E3932" w:rsidRPr="008E3932" w:rsidTr="00A777DF">
        <w:trPr>
          <w:trHeight w:val="131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  <w:t>Desayuno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E60" w:rsidRDefault="008E3932" w:rsidP="00F43E6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  <w:t>Media Mañana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107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  <w:lastRenderedPageBreak/>
              <w:t>Almuerzo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97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  <w:t>Media tarde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</w:tr>
      <w:tr w:rsidR="008E3932" w:rsidRPr="008E3932" w:rsidTr="00A777DF">
        <w:trPr>
          <w:trHeight w:val="7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  <w:t>Comida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32" w:rsidRPr="008E3932" w:rsidRDefault="008E3932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</w:tr>
      <w:tr w:rsidR="00A32587" w:rsidRPr="008E3932" w:rsidTr="00A777DF">
        <w:trPr>
          <w:trHeight w:val="360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2587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  <w:t>Observaciones y/o Recomendaciones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F43E60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</w:tr>
      <w:tr w:rsidR="00A32587" w:rsidRPr="008E3932" w:rsidTr="00A777DF">
        <w:trPr>
          <w:trHeight w:val="104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2587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  <w:t>Firma Nutricionista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87" w:rsidRPr="008E3932" w:rsidRDefault="00A32587" w:rsidP="0080114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18"/>
                <w:lang w:eastAsia="es-CO"/>
              </w:rPr>
            </w:pPr>
          </w:p>
        </w:tc>
      </w:tr>
    </w:tbl>
    <w:p w:rsidR="00467102" w:rsidRPr="00467102" w:rsidRDefault="00467102" w:rsidP="00F43E60">
      <w:pPr>
        <w:tabs>
          <w:tab w:val="left" w:pos="3343"/>
        </w:tabs>
      </w:pPr>
    </w:p>
    <w:sectPr w:rsidR="00467102" w:rsidRPr="00467102" w:rsidSect="00A777DF">
      <w:headerReference w:type="default" r:id="rId6"/>
      <w:footerReference w:type="default" r:id="rId7"/>
      <w:pgSz w:w="15840" w:h="12240" w:orient="landscape"/>
      <w:pgMar w:top="1418" w:right="1418" w:bottom="1418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62186" w:rsidRDefault="00762186" w:rsidP="00467102">
      <w:pPr>
        <w:spacing w:after="0" w:line="240" w:lineRule="auto"/>
      </w:pPr>
      <w:r>
        <w:separator/>
      </w:r>
    </w:p>
  </w:endnote>
  <w:endnote w:type="continuationSeparator" w:id="0">
    <w:p w:rsidR="00762186" w:rsidRDefault="00762186" w:rsidP="00467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777DF" w:rsidRPr="00431F7D" w:rsidRDefault="00A777DF" w:rsidP="00A777DF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DAD5D96" wp14:editId="2D86ECA5">
          <wp:simplePos x="0" y="0"/>
          <wp:positionH relativeFrom="page">
            <wp:align>left</wp:align>
          </wp:positionH>
          <wp:positionV relativeFrom="paragraph">
            <wp:posOffset>-1943735</wp:posOffset>
          </wp:positionV>
          <wp:extent cx="10062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0062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:rsidR="00A777DF" w:rsidRDefault="00A777DF" w:rsidP="00A777DF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:rsidR="00A777DF" w:rsidRPr="00431F7D" w:rsidRDefault="00A777DF" w:rsidP="00A777DF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:rsidR="00A777DF" w:rsidRPr="00431F7D" w:rsidRDefault="00A777DF" w:rsidP="00A777DF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DC3DEC" wp14:editId="6C402FF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AA7EE0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:rsidR="00A777DF" w:rsidRPr="00D238E0" w:rsidRDefault="00000000" w:rsidP="00A777DF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="00A777DF" w:rsidRPr="00333092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62186" w:rsidRDefault="00762186" w:rsidP="00467102">
      <w:pPr>
        <w:spacing w:after="0" w:line="240" w:lineRule="auto"/>
      </w:pPr>
      <w:r>
        <w:separator/>
      </w:r>
    </w:p>
  </w:footnote>
  <w:footnote w:type="continuationSeparator" w:id="0">
    <w:p w:rsidR="00762186" w:rsidRDefault="00762186" w:rsidP="00467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777DF" w:rsidRDefault="00A777DF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12900" w:type="dxa"/>
      <w:tblLook w:val="04A0" w:firstRow="1" w:lastRow="0" w:firstColumn="1" w:lastColumn="0" w:noHBand="0" w:noVBand="1"/>
    </w:tblPr>
    <w:tblGrid>
      <w:gridCol w:w="1555"/>
      <w:gridCol w:w="8646"/>
      <w:gridCol w:w="2699"/>
    </w:tblGrid>
    <w:tr w:rsidR="00A777DF" w:rsidTr="00A777DF">
      <w:trPr>
        <w:trHeight w:val="267"/>
      </w:trPr>
      <w:tc>
        <w:tcPr>
          <w:tcW w:w="1555" w:type="dxa"/>
          <w:vMerge w:val="restart"/>
        </w:tcPr>
        <w:p w:rsidR="00A777DF" w:rsidRDefault="00A777DF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DC6EE35" wp14:editId="23AD2DFD">
                <wp:simplePos x="0" y="0"/>
                <wp:positionH relativeFrom="column">
                  <wp:posOffset>55245</wp:posOffset>
                </wp:positionH>
                <wp:positionV relativeFrom="paragraph">
                  <wp:posOffset>31750</wp:posOffset>
                </wp:positionV>
                <wp:extent cx="685800" cy="638175"/>
                <wp:effectExtent l="0" t="0" r="0" b="9525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638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646" w:type="dxa"/>
          <w:vMerge w:val="restart"/>
          <w:shd w:val="clear" w:color="auto" w:fill="FFFFFF" w:themeFill="background1"/>
          <w:vAlign w:val="center"/>
        </w:tcPr>
        <w:p w:rsidR="00A777DF" w:rsidRPr="00DA662F" w:rsidRDefault="00A777DF" w:rsidP="00BB79A9">
          <w:pPr>
            <w:jc w:val="center"/>
            <w:rPr>
              <w:rFonts w:ascii="Times New Roman" w:hAnsi="Times New Roman" w:cs="Times New Roman"/>
            </w:rPr>
          </w:pPr>
          <w:r w:rsidRPr="00DA662F">
            <w:rPr>
              <w:rFonts w:ascii="Times New Roman" w:hAnsi="Times New Roman" w:cs="Times New Roman"/>
            </w:rPr>
            <w:t>FORMATO</w:t>
          </w:r>
        </w:p>
      </w:tc>
      <w:tc>
        <w:tcPr>
          <w:tcW w:w="2699" w:type="dxa"/>
          <w:shd w:val="clear" w:color="auto" w:fill="FFFFFF" w:themeFill="background1"/>
        </w:tcPr>
        <w:p w:rsidR="00A777DF" w:rsidRPr="00DA662F" w:rsidRDefault="00A777DF" w:rsidP="00A777DF">
          <w:pPr>
            <w:ind w:firstLine="0"/>
            <w:rPr>
              <w:rFonts w:ascii="Times New Roman" w:hAnsi="Times New Roman" w:cs="Times New Roman"/>
            </w:rPr>
          </w:pPr>
          <w:r w:rsidRPr="00DA662F">
            <w:rPr>
              <w:rFonts w:ascii="Times New Roman" w:hAnsi="Times New Roman" w:cs="Times New Roman"/>
            </w:rPr>
            <w:t xml:space="preserve">Código: </w:t>
          </w:r>
          <w:r w:rsidRPr="00DA662F">
            <w:rPr>
              <w:rFonts w:ascii="Times New Roman" w:hAnsi="Times New Roman" w:cs="Times New Roman"/>
              <w:bCs/>
              <w:color w:val="000000"/>
            </w:rPr>
            <w:t xml:space="preserve"> F-SAN-00</w:t>
          </w:r>
          <w:r w:rsidR="00DA662F">
            <w:rPr>
              <w:rFonts w:ascii="Times New Roman" w:hAnsi="Times New Roman" w:cs="Times New Roman"/>
              <w:bCs/>
              <w:color w:val="000000"/>
            </w:rPr>
            <w:t>3</w:t>
          </w:r>
        </w:p>
      </w:tc>
    </w:tr>
    <w:tr w:rsidR="00A777DF" w:rsidTr="00A777DF">
      <w:trPr>
        <w:trHeight w:val="198"/>
      </w:trPr>
      <w:tc>
        <w:tcPr>
          <w:tcW w:w="1555" w:type="dxa"/>
          <w:vMerge/>
        </w:tcPr>
        <w:p w:rsidR="00A777DF" w:rsidRDefault="00A777DF" w:rsidP="00BB79A9"/>
      </w:tc>
      <w:tc>
        <w:tcPr>
          <w:tcW w:w="8646" w:type="dxa"/>
          <w:vMerge/>
          <w:shd w:val="clear" w:color="auto" w:fill="FFFFFF" w:themeFill="background1"/>
        </w:tcPr>
        <w:p w:rsidR="00A777DF" w:rsidRPr="00DA662F" w:rsidRDefault="00A777DF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699" w:type="dxa"/>
          <w:shd w:val="clear" w:color="auto" w:fill="FFFFFF" w:themeFill="background1"/>
        </w:tcPr>
        <w:p w:rsidR="00A777DF" w:rsidRPr="00DA662F" w:rsidRDefault="00A777DF" w:rsidP="00A777DF">
          <w:pPr>
            <w:ind w:firstLine="0"/>
            <w:rPr>
              <w:rFonts w:ascii="Times New Roman" w:hAnsi="Times New Roman" w:cs="Times New Roman"/>
            </w:rPr>
          </w:pPr>
          <w:r w:rsidRPr="00DA662F">
            <w:rPr>
              <w:rFonts w:ascii="Times New Roman" w:hAnsi="Times New Roman" w:cs="Times New Roman"/>
            </w:rPr>
            <w:t>Versión: 001</w:t>
          </w:r>
        </w:p>
      </w:tc>
    </w:tr>
    <w:tr w:rsidR="00A777DF" w:rsidTr="00A777DF">
      <w:trPr>
        <w:trHeight w:val="198"/>
      </w:trPr>
      <w:tc>
        <w:tcPr>
          <w:tcW w:w="1555" w:type="dxa"/>
          <w:vMerge/>
        </w:tcPr>
        <w:p w:rsidR="00A777DF" w:rsidRDefault="00A777DF" w:rsidP="00BB79A9"/>
      </w:tc>
      <w:tc>
        <w:tcPr>
          <w:tcW w:w="8646" w:type="dxa"/>
          <w:vMerge w:val="restart"/>
          <w:shd w:val="clear" w:color="auto" w:fill="FFFFFF" w:themeFill="background1"/>
          <w:vAlign w:val="center"/>
        </w:tcPr>
        <w:p w:rsidR="00A777DF" w:rsidRPr="00DA662F" w:rsidRDefault="00A777DF" w:rsidP="00BB79A9">
          <w:pPr>
            <w:jc w:val="center"/>
            <w:rPr>
              <w:rFonts w:ascii="Times New Roman" w:hAnsi="Times New Roman" w:cs="Times New Roman"/>
              <w:bCs/>
            </w:rPr>
          </w:pPr>
          <w:r w:rsidRPr="00DA662F">
            <w:rPr>
              <w:rFonts w:ascii="Times New Roman" w:hAnsi="Times New Roman" w:cs="Times New Roman"/>
              <w:bCs/>
            </w:rPr>
            <w:t>Formato de seguimiento nutricional</w:t>
          </w:r>
        </w:p>
      </w:tc>
      <w:tc>
        <w:tcPr>
          <w:tcW w:w="2699" w:type="dxa"/>
          <w:shd w:val="clear" w:color="auto" w:fill="FFFFFF" w:themeFill="background1"/>
        </w:tcPr>
        <w:p w:rsidR="00A777DF" w:rsidRPr="00DA662F" w:rsidRDefault="00A777DF" w:rsidP="00A777DF">
          <w:pPr>
            <w:ind w:firstLine="0"/>
            <w:rPr>
              <w:rFonts w:ascii="Times New Roman" w:hAnsi="Times New Roman" w:cs="Times New Roman"/>
            </w:rPr>
          </w:pPr>
          <w:r w:rsidRPr="00DA662F">
            <w:rPr>
              <w:rFonts w:ascii="Times New Roman" w:hAnsi="Times New Roman" w:cs="Times New Roman"/>
            </w:rPr>
            <w:t>Fecha de emisión:02/12/24</w:t>
          </w:r>
        </w:p>
      </w:tc>
    </w:tr>
    <w:tr w:rsidR="00A777DF" w:rsidTr="00A777DF">
      <w:trPr>
        <w:trHeight w:val="198"/>
      </w:trPr>
      <w:tc>
        <w:tcPr>
          <w:tcW w:w="1555" w:type="dxa"/>
          <w:vMerge/>
          <w:tcBorders>
            <w:bottom w:val="single" w:sz="4" w:space="0" w:color="auto"/>
          </w:tcBorders>
        </w:tcPr>
        <w:p w:rsidR="00A777DF" w:rsidRDefault="00A777DF" w:rsidP="00BB79A9"/>
      </w:tc>
      <w:tc>
        <w:tcPr>
          <w:tcW w:w="8646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:rsidR="00A777DF" w:rsidRPr="00DA662F" w:rsidRDefault="00A777DF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699" w:type="dxa"/>
          <w:tcBorders>
            <w:bottom w:val="single" w:sz="4" w:space="0" w:color="auto"/>
          </w:tcBorders>
          <w:shd w:val="clear" w:color="auto" w:fill="FFFFFF" w:themeFill="background1"/>
        </w:tcPr>
        <w:p w:rsidR="00A777DF" w:rsidRPr="00DA662F" w:rsidRDefault="00A777DF" w:rsidP="00BB79A9">
          <w:pPr>
            <w:rPr>
              <w:rFonts w:ascii="Times New Roman" w:hAnsi="Times New Roman" w:cs="Times New Roman"/>
            </w:rPr>
          </w:pPr>
          <w:r w:rsidRPr="00DA662F">
            <w:rPr>
              <w:rFonts w:ascii="Times New Roman" w:hAnsi="Times New Roman" w:cs="Times New Roman"/>
            </w:rPr>
            <w:t xml:space="preserve">Página </w:t>
          </w:r>
          <w:r w:rsidRPr="00DA662F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DA662F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DA662F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DA662F">
            <w:rPr>
              <w:rFonts w:ascii="Times New Roman" w:hAnsi="Times New Roman" w:cs="Times New Roman"/>
              <w:b/>
              <w:bCs/>
            </w:rPr>
            <w:t>1</w:t>
          </w:r>
          <w:r w:rsidRPr="00DA662F">
            <w:rPr>
              <w:rFonts w:ascii="Times New Roman" w:hAnsi="Times New Roman" w:cs="Times New Roman"/>
              <w:b/>
              <w:bCs/>
            </w:rPr>
            <w:fldChar w:fldCharType="end"/>
          </w:r>
          <w:r w:rsidRPr="00DA662F">
            <w:rPr>
              <w:rFonts w:ascii="Times New Roman" w:hAnsi="Times New Roman" w:cs="Times New Roman"/>
            </w:rPr>
            <w:t xml:space="preserve"> de </w:t>
          </w:r>
          <w:r w:rsidRPr="00DA662F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DA662F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DA662F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DA662F">
            <w:rPr>
              <w:rFonts w:ascii="Times New Roman" w:hAnsi="Times New Roman" w:cs="Times New Roman"/>
              <w:b/>
              <w:bCs/>
            </w:rPr>
            <w:t>2</w:t>
          </w:r>
          <w:r w:rsidRPr="00DA662F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:rsidR="00A777DF" w:rsidRPr="00BB79A9" w:rsidRDefault="00A777DF">
    <w:pPr>
      <w:pStyle w:val="Encabezado"/>
      <w:rPr>
        <w:lang w:val="es-MX"/>
      </w:rPr>
    </w:pPr>
  </w:p>
  <w:p w:rsidR="00A777DF" w:rsidRDefault="00A777D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6E"/>
    <w:rsid w:val="0005077F"/>
    <w:rsid w:val="000774E8"/>
    <w:rsid w:val="001013ED"/>
    <w:rsid w:val="00120346"/>
    <w:rsid w:val="002477B9"/>
    <w:rsid w:val="002E6103"/>
    <w:rsid w:val="00365CDD"/>
    <w:rsid w:val="003C42A2"/>
    <w:rsid w:val="00400896"/>
    <w:rsid w:val="00467102"/>
    <w:rsid w:val="00651711"/>
    <w:rsid w:val="00657441"/>
    <w:rsid w:val="0066119A"/>
    <w:rsid w:val="006D4CB1"/>
    <w:rsid w:val="00762186"/>
    <w:rsid w:val="0076378A"/>
    <w:rsid w:val="00775633"/>
    <w:rsid w:val="007A11B5"/>
    <w:rsid w:val="007A1B90"/>
    <w:rsid w:val="00801147"/>
    <w:rsid w:val="008816CD"/>
    <w:rsid w:val="00884A14"/>
    <w:rsid w:val="008E3932"/>
    <w:rsid w:val="00A14D5F"/>
    <w:rsid w:val="00A20CB2"/>
    <w:rsid w:val="00A32587"/>
    <w:rsid w:val="00A777DF"/>
    <w:rsid w:val="00A932F3"/>
    <w:rsid w:val="00AB147F"/>
    <w:rsid w:val="00B11CAC"/>
    <w:rsid w:val="00B426E2"/>
    <w:rsid w:val="00BE0670"/>
    <w:rsid w:val="00BE67F5"/>
    <w:rsid w:val="00C8476E"/>
    <w:rsid w:val="00C87FBF"/>
    <w:rsid w:val="00D82E93"/>
    <w:rsid w:val="00DA662F"/>
    <w:rsid w:val="00DC24D1"/>
    <w:rsid w:val="00E9086C"/>
    <w:rsid w:val="00EC189E"/>
    <w:rsid w:val="00EF01A7"/>
    <w:rsid w:val="00F43E60"/>
    <w:rsid w:val="00FD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9A028A11-0971-4775-89DA-9BB01124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76E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7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7102"/>
  </w:style>
  <w:style w:type="paragraph" w:styleId="Piedepgina">
    <w:name w:val="footer"/>
    <w:basedOn w:val="Normal"/>
    <w:link w:val="PiedepginaCar"/>
    <w:uiPriority w:val="99"/>
    <w:unhideWhenUsed/>
    <w:rsid w:val="00467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7102"/>
  </w:style>
  <w:style w:type="table" w:styleId="Tablaconcuadrcula">
    <w:name w:val="Table Grid"/>
    <w:basedOn w:val="Tablanormal"/>
    <w:uiPriority w:val="39"/>
    <w:rsid w:val="00A777DF"/>
    <w:pPr>
      <w:spacing w:after="0" w:line="240" w:lineRule="auto"/>
      <w:ind w:firstLine="720"/>
      <w:jc w:val="both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777D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777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LINEY TOVAR</cp:lastModifiedBy>
  <cp:revision>5</cp:revision>
  <dcterms:created xsi:type="dcterms:W3CDTF">2025-04-01T00:15:00Z</dcterms:created>
  <dcterms:modified xsi:type="dcterms:W3CDTF">2025-04-01T11:28:00Z</dcterms:modified>
</cp:coreProperties>
</file>